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25" w:rsidRDefault="00685210" w:rsidP="009F15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</w:p>
    <w:p w:rsidR="005976BB" w:rsidRDefault="005976BB" w:rsidP="009F15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6BB" w:rsidRDefault="005976BB" w:rsidP="009F15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6BB" w:rsidRDefault="005976BB" w:rsidP="009F15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6BB" w:rsidRDefault="005976BB" w:rsidP="009F15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6BB" w:rsidRDefault="005976BB" w:rsidP="009F15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097" w:rsidRDefault="004F6305" w:rsidP="00466E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14.05.2020    1037</w:t>
      </w:r>
    </w:p>
    <w:p w:rsidR="001146AC" w:rsidRDefault="001146AC" w:rsidP="00466E25">
      <w:pPr>
        <w:rPr>
          <w:rFonts w:ascii="Times New Roman" w:hAnsi="Times New Roman" w:cs="Times New Roman"/>
          <w:sz w:val="28"/>
          <w:szCs w:val="28"/>
        </w:rPr>
      </w:pPr>
    </w:p>
    <w:p w:rsidR="009F15CF" w:rsidRPr="001146AC" w:rsidRDefault="009F15CF" w:rsidP="003D45FF">
      <w:pPr>
        <w:spacing w:after="0" w:line="240" w:lineRule="auto"/>
        <w:ind w:right="5669"/>
        <w:jc w:val="both"/>
        <w:rPr>
          <w:rFonts w:ascii="Times New Roman" w:hAnsi="Times New Roman" w:cs="Times New Roman"/>
          <w:sz w:val="24"/>
          <w:szCs w:val="24"/>
        </w:rPr>
      </w:pPr>
      <w:r w:rsidRPr="001146AC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466E25" w:rsidRPr="001146AC">
        <w:rPr>
          <w:rFonts w:ascii="Times New Roman" w:hAnsi="Times New Roman" w:cs="Times New Roman"/>
          <w:sz w:val="24"/>
          <w:szCs w:val="24"/>
        </w:rPr>
        <w:t>п</w:t>
      </w:r>
      <w:r w:rsidRPr="001146AC">
        <w:rPr>
          <w:rFonts w:ascii="Times New Roman" w:hAnsi="Times New Roman" w:cs="Times New Roman"/>
          <w:sz w:val="24"/>
          <w:szCs w:val="24"/>
        </w:rPr>
        <w:t>остановление администрации МО «</w:t>
      </w:r>
      <w:proofErr w:type="spellStart"/>
      <w:r w:rsidRPr="001146AC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1146AC">
        <w:rPr>
          <w:rFonts w:ascii="Times New Roman" w:hAnsi="Times New Roman" w:cs="Times New Roman"/>
          <w:sz w:val="24"/>
          <w:szCs w:val="24"/>
        </w:rPr>
        <w:t xml:space="preserve"> муниципальный район» № 3374 от 13.12.2013 «Об образовании Совета по межнациональным</w:t>
      </w:r>
      <w:r w:rsidR="008D5E8B" w:rsidRPr="001146AC">
        <w:rPr>
          <w:rFonts w:ascii="Times New Roman" w:hAnsi="Times New Roman" w:cs="Times New Roman"/>
          <w:sz w:val="24"/>
          <w:szCs w:val="24"/>
        </w:rPr>
        <w:t xml:space="preserve"> </w:t>
      </w:r>
      <w:r w:rsidRPr="001146AC">
        <w:rPr>
          <w:rFonts w:ascii="Times New Roman" w:hAnsi="Times New Roman" w:cs="Times New Roman"/>
          <w:sz w:val="24"/>
          <w:szCs w:val="24"/>
        </w:rPr>
        <w:t>отношениям при администрации МО «</w:t>
      </w:r>
      <w:proofErr w:type="spellStart"/>
      <w:r w:rsidRPr="001146AC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1146A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ED0E42" w:rsidRDefault="00ED0E42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0E42" w:rsidRDefault="00ED0E42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0E42" w:rsidRDefault="00ED0E42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7B6D" w:rsidRPr="001146AC" w:rsidRDefault="00C27B6D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46AC">
        <w:rPr>
          <w:rFonts w:ascii="Times New Roman" w:hAnsi="Times New Roman" w:cs="Times New Roman"/>
          <w:sz w:val="28"/>
          <w:szCs w:val="28"/>
        </w:rPr>
        <w:t>В связи со структурными и кадровыми изменениями в администрации МО «</w:t>
      </w:r>
      <w:proofErr w:type="spellStart"/>
      <w:r w:rsidRPr="001146AC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1146AC">
        <w:rPr>
          <w:rFonts w:ascii="Times New Roman" w:hAnsi="Times New Roman" w:cs="Times New Roman"/>
          <w:sz w:val="28"/>
          <w:szCs w:val="28"/>
        </w:rPr>
        <w:t xml:space="preserve"> муниципальный район» в целях реализации государственной национальной политики, сохранения межнационального согласия на территории Кингисеппского района, администрация</w:t>
      </w:r>
    </w:p>
    <w:p w:rsidR="00C27B6D" w:rsidRPr="001146AC" w:rsidRDefault="00C27B6D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7B6D" w:rsidRDefault="00C27B6D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146A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146AC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ED0E42" w:rsidRDefault="00ED0E42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2" w:rsidRPr="005B757F" w:rsidRDefault="00ED0E42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57F">
        <w:rPr>
          <w:rFonts w:ascii="Times New Roman" w:hAnsi="Times New Roman" w:cs="Times New Roman"/>
          <w:sz w:val="28"/>
          <w:szCs w:val="28"/>
        </w:rPr>
        <w:t xml:space="preserve">  1. Внести изменения в постановление администрации МО «</w:t>
      </w:r>
      <w:proofErr w:type="spellStart"/>
      <w:r w:rsidRPr="005B757F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5B757F">
        <w:rPr>
          <w:rFonts w:ascii="Times New Roman" w:hAnsi="Times New Roman" w:cs="Times New Roman"/>
          <w:sz w:val="28"/>
          <w:szCs w:val="28"/>
        </w:rPr>
        <w:t xml:space="preserve"> муниципальный район» от 13.12.2013 года № 3374 «Об образовании Совета по межнациональным отношениям при администрации МО «</w:t>
      </w:r>
      <w:proofErr w:type="spellStart"/>
      <w:r w:rsidRPr="005B757F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5B757F">
        <w:rPr>
          <w:rFonts w:ascii="Times New Roman" w:hAnsi="Times New Roman" w:cs="Times New Roman"/>
          <w:sz w:val="28"/>
          <w:szCs w:val="28"/>
        </w:rPr>
        <w:t xml:space="preserve"> муниципальный район»:</w:t>
      </w:r>
    </w:p>
    <w:p w:rsidR="00ED0E42" w:rsidRPr="005B757F" w:rsidRDefault="00ED0E42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57F">
        <w:rPr>
          <w:rFonts w:ascii="Times New Roman" w:hAnsi="Times New Roman" w:cs="Times New Roman"/>
          <w:sz w:val="28"/>
          <w:szCs w:val="28"/>
        </w:rPr>
        <w:t>1.1.</w:t>
      </w:r>
      <w:r w:rsidR="001C3658">
        <w:rPr>
          <w:rFonts w:ascii="Times New Roman" w:hAnsi="Times New Roman" w:cs="Times New Roman"/>
          <w:sz w:val="28"/>
          <w:szCs w:val="28"/>
        </w:rPr>
        <w:t xml:space="preserve">   </w:t>
      </w:r>
      <w:r w:rsidRPr="005B757F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</w:t>
      </w:r>
      <w:r w:rsidR="00877BBD">
        <w:rPr>
          <w:rFonts w:ascii="Times New Roman" w:hAnsi="Times New Roman" w:cs="Times New Roman"/>
          <w:sz w:val="28"/>
          <w:szCs w:val="28"/>
        </w:rPr>
        <w:t>новой</w:t>
      </w:r>
      <w:r w:rsidRPr="005B757F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:rsidR="00ED0E42" w:rsidRPr="005B757F" w:rsidRDefault="00ED0E42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57F">
        <w:rPr>
          <w:rFonts w:ascii="Times New Roman" w:hAnsi="Times New Roman" w:cs="Times New Roman"/>
          <w:sz w:val="28"/>
          <w:szCs w:val="28"/>
        </w:rPr>
        <w:t xml:space="preserve">«Контроль за исполнением постановления возложить на заместителя главы администрации </w:t>
      </w:r>
      <w:r w:rsidR="005B757F" w:rsidRPr="005B757F">
        <w:rPr>
          <w:rFonts w:ascii="Times New Roman" w:hAnsi="Times New Roman" w:cs="Times New Roman"/>
          <w:sz w:val="28"/>
          <w:szCs w:val="28"/>
        </w:rPr>
        <w:t xml:space="preserve">по местному самоуправлению </w:t>
      </w:r>
      <w:r w:rsidR="005B757F">
        <w:rPr>
          <w:rFonts w:ascii="Times New Roman" w:hAnsi="Times New Roman" w:cs="Times New Roman"/>
          <w:sz w:val="28"/>
          <w:szCs w:val="28"/>
        </w:rPr>
        <w:t>Маркову С.Н</w:t>
      </w:r>
      <w:r w:rsidRPr="005B757F">
        <w:rPr>
          <w:rFonts w:ascii="Times New Roman" w:hAnsi="Times New Roman" w:cs="Times New Roman"/>
          <w:sz w:val="28"/>
          <w:szCs w:val="28"/>
        </w:rPr>
        <w:t>.»</w:t>
      </w:r>
      <w:r w:rsidR="00310336">
        <w:rPr>
          <w:rFonts w:ascii="Times New Roman" w:hAnsi="Times New Roman" w:cs="Times New Roman"/>
          <w:sz w:val="28"/>
          <w:szCs w:val="28"/>
        </w:rPr>
        <w:t>.</w:t>
      </w:r>
    </w:p>
    <w:p w:rsidR="00ED58EF" w:rsidRPr="00ED58EF" w:rsidRDefault="00C844C6" w:rsidP="00ED58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1C3658">
        <w:rPr>
          <w:rFonts w:ascii="Times New Roman" w:hAnsi="Times New Roman" w:cs="Times New Roman"/>
          <w:sz w:val="28"/>
          <w:szCs w:val="28"/>
        </w:rPr>
        <w:t>.</w:t>
      </w:r>
      <w:r w:rsidR="00ED58EF">
        <w:rPr>
          <w:rFonts w:ascii="Times New Roman" w:hAnsi="Times New Roman" w:cs="Times New Roman"/>
          <w:sz w:val="28"/>
          <w:szCs w:val="28"/>
        </w:rPr>
        <w:t xml:space="preserve">  </w:t>
      </w:r>
      <w:r w:rsidR="00ED58EF" w:rsidRPr="00ED58EF">
        <w:rPr>
          <w:rFonts w:ascii="Times New Roman" w:hAnsi="Times New Roman" w:cs="Times New Roman"/>
          <w:sz w:val="28"/>
          <w:szCs w:val="28"/>
        </w:rPr>
        <w:t xml:space="preserve">Пункт 4.3 приложения № 1 к постановлению изложить в </w:t>
      </w:r>
      <w:r w:rsidR="00412D7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412D7C" w:rsidRPr="00ED58EF">
        <w:rPr>
          <w:rFonts w:ascii="Times New Roman" w:hAnsi="Times New Roman" w:cs="Times New Roman"/>
          <w:sz w:val="28"/>
          <w:szCs w:val="28"/>
        </w:rPr>
        <w:t>редакции</w:t>
      </w:r>
      <w:r w:rsidR="00ED58EF" w:rsidRPr="00ED58EF">
        <w:rPr>
          <w:rFonts w:ascii="Times New Roman" w:hAnsi="Times New Roman" w:cs="Times New Roman"/>
          <w:sz w:val="28"/>
          <w:szCs w:val="28"/>
        </w:rPr>
        <w:t>:</w:t>
      </w:r>
    </w:p>
    <w:p w:rsidR="00ED0E42" w:rsidRPr="005B757F" w:rsidRDefault="00ED58EF" w:rsidP="00ED58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8EF">
        <w:rPr>
          <w:rFonts w:ascii="Times New Roman" w:hAnsi="Times New Roman" w:cs="Times New Roman"/>
          <w:sz w:val="28"/>
          <w:szCs w:val="28"/>
        </w:rPr>
        <w:tab/>
        <w:t>«Председателем Совета является глава администрации МО «</w:t>
      </w:r>
      <w:proofErr w:type="spellStart"/>
      <w:r w:rsidRPr="00ED58EF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ED58EF">
        <w:rPr>
          <w:rFonts w:ascii="Times New Roman" w:hAnsi="Times New Roman" w:cs="Times New Roman"/>
          <w:sz w:val="28"/>
          <w:szCs w:val="28"/>
        </w:rPr>
        <w:t xml:space="preserve"> муниципальный район», заместител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ED58EF">
        <w:rPr>
          <w:rFonts w:ascii="Times New Roman" w:hAnsi="Times New Roman" w:cs="Times New Roman"/>
          <w:sz w:val="28"/>
          <w:szCs w:val="28"/>
        </w:rPr>
        <w:t xml:space="preserve"> председателя Совета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58EF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по экономике, инвестициям и </w:t>
      </w:r>
      <w:r w:rsidRPr="00ED58EF">
        <w:rPr>
          <w:rFonts w:ascii="Times New Roman" w:hAnsi="Times New Roman" w:cs="Times New Roman"/>
          <w:sz w:val="28"/>
          <w:szCs w:val="28"/>
        </w:rPr>
        <w:lastRenderedPageBreak/>
        <w:t>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заместитель главы администрации по местному самоуправлению</w:t>
      </w:r>
      <w:r w:rsidRPr="00ED58EF">
        <w:rPr>
          <w:rFonts w:ascii="Times New Roman" w:hAnsi="Times New Roman" w:cs="Times New Roman"/>
          <w:sz w:val="28"/>
          <w:szCs w:val="28"/>
        </w:rPr>
        <w:t>».</w:t>
      </w:r>
    </w:p>
    <w:p w:rsidR="00ED0E42" w:rsidRDefault="00C844C6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 </w:t>
      </w:r>
      <w:r w:rsidR="00ED0E42" w:rsidRPr="005B757F">
        <w:rPr>
          <w:rFonts w:ascii="Times New Roman" w:hAnsi="Times New Roman" w:cs="Times New Roman"/>
          <w:sz w:val="28"/>
          <w:szCs w:val="28"/>
        </w:rPr>
        <w:t xml:space="preserve">Приложение № 2 к постановлению </w:t>
      </w:r>
      <w:r w:rsidR="00412D7C" w:rsidRPr="00412D7C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</w:t>
      </w:r>
      <w:r w:rsidR="00412D7C">
        <w:rPr>
          <w:rFonts w:ascii="Times New Roman" w:hAnsi="Times New Roman" w:cs="Times New Roman"/>
          <w:sz w:val="28"/>
          <w:szCs w:val="28"/>
        </w:rPr>
        <w:t>.</w:t>
      </w:r>
    </w:p>
    <w:p w:rsidR="00310336" w:rsidRDefault="00931EE0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931EE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администрации муниципального образования «</w:t>
      </w:r>
      <w:proofErr w:type="spellStart"/>
      <w:r w:rsidRPr="00931EE0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931EE0">
        <w:rPr>
          <w:rFonts w:ascii="Times New Roman" w:hAnsi="Times New Roman" w:cs="Times New Roman"/>
          <w:sz w:val="28"/>
          <w:szCs w:val="28"/>
        </w:rPr>
        <w:t xml:space="preserve"> муниципальный район».</w:t>
      </w:r>
    </w:p>
    <w:p w:rsidR="00412D7C" w:rsidRPr="00412D7C" w:rsidRDefault="00931EE0" w:rsidP="00412D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2D7C" w:rsidRPr="00412D7C">
        <w:rPr>
          <w:rFonts w:ascii="Times New Roman" w:hAnsi="Times New Roman" w:cs="Times New Roman"/>
          <w:sz w:val="28"/>
          <w:szCs w:val="28"/>
        </w:rPr>
        <w:t xml:space="preserve">.  </w:t>
      </w:r>
      <w:r w:rsidR="003E7962">
        <w:rPr>
          <w:rFonts w:ascii="Times New Roman" w:hAnsi="Times New Roman" w:cs="Times New Roman"/>
          <w:sz w:val="28"/>
          <w:szCs w:val="28"/>
        </w:rPr>
        <w:t xml:space="preserve">  </w:t>
      </w:r>
      <w:r w:rsidR="00412D7C" w:rsidRPr="00412D7C">
        <w:rPr>
          <w:rFonts w:ascii="Times New Roman" w:hAnsi="Times New Roman" w:cs="Times New Roman"/>
          <w:sz w:val="28"/>
          <w:szCs w:val="28"/>
        </w:rPr>
        <w:t xml:space="preserve">  Контроль за исполнением постановления оставляю за собой.</w:t>
      </w:r>
    </w:p>
    <w:p w:rsidR="00412D7C" w:rsidRPr="00412D7C" w:rsidRDefault="00412D7C" w:rsidP="00412D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D7C" w:rsidRPr="00412D7C" w:rsidRDefault="00412D7C" w:rsidP="00412D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D7C" w:rsidRPr="00412D7C" w:rsidRDefault="00412D7C" w:rsidP="00412D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D7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12D7C" w:rsidRDefault="00412D7C" w:rsidP="0041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</w:t>
      </w:r>
      <w:r w:rsidRPr="00412D7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2D7C" w:rsidRDefault="00412D7C" w:rsidP="00412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район»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Ю.И.</w:t>
      </w:r>
      <w:r w:rsidRPr="00412D7C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Pr="00412D7C" w:rsidRDefault="00412D7C" w:rsidP="003E79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2D7C">
        <w:rPr>
          <w:rFonts w:ascii="Times New Roman" w:hAnsi="Times New Roman" w:cs="Times New Roman"/>
          <w:sz w:val="20"/>
          <w:szCs w:val="20"/>
        </w:rPr>
        <w:t>Семенова,48792</w:t>
      </w:r>
    </w:p>
    <w:p w:rsidR="00412D7C" w:rsidRPr="00412D7C" w:rsidRDefault="00412D7C" w:rsidP="003E79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2D7C">
        <w:rPr>
          <w:rFonts w:ascii="Times New Roman" w:hAnsi="Times New Roman" w:cs="Times New Roman"/>
          <w:sz w:val="20"/>
          <w:szCs w:val="20"/>
        </w:rPr>
        <w:t>31 экз. 2</w:t>
      </w:r>
      <w:r w:rsidR="009E4A72">
        <w:rPr>
          <w:rFonts w:ascii="Times New Roman" w:hAnsi="Times New Roman" w:cs="Times New Roman"/>
          <w:sz w:val="20"/>
          <w:szCs w:val="20"/>
        </w:rPr>
        <w:t>8</w:t>
      </w:r>
      <w:r w:rsidRPr="00412D7C">
        <w:rPr>
          <w:rFonts w:ascii="Times New Roman" w:hAnsi="Times New Roman" w:cs="Times New Roman"/>
          <w:sz w:val="20"/>
          <w:szCs w:val="20"/>
        </w:rPr>
        <w:t>.04.2020</w:t>
      </w:r>
    </w:p>
    <w:p w:rsidR="00082454" w:rsidRDefault="00082454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12D7C" w:rsidRPr="00412D7C" w:rsidRDefault="004F6305" w:rsidP="004F63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412D7C" w:rsidRPr="00412D7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E7962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412D7C" w:rsidRPr="00412D7C" w:rsidRDefault="004F6305" w:rsidP="004F63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12D7C" w:rsidRPr="00412D7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12D7C" w:rsidRPr="00412D7C" w:rsidRDefault="004F6305" w:rsidP="004F63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12D7C" w:rsidRPr="00412D7C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412D7C" w:rsidRPr="00412D7C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="00412D7C" w:rsidRPr="00412D7C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412D7C" w:rsidRPr="00412D7C" w:rsidRDefault="004F6305" w:rsidP="004F63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412D7C">
        <w:rPr>
          <w:rFonts w:ascii="Times New Roman" w:hAnsi="Times New Roman" w:cs="Times New Roman"/>
          <w:sz w:val="28"/>
          <w:szCs w:val="28"/>
        </w:rPr>
        <w:t>от 13.12.2013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12D7C" w:rsidRPr="00412D7C">
        <w:rPr>
          <w:rFonts w:ascii="Times New Roman" w:hAnsi="Times New Roman" w:cs="Times New Roman"/>
          <w:sz w:val="28"/>
          <w:szCs w:val="28"/>
        </w:rPr>
        <w:t>№ 3374</w:t>
      </w:r>
    </w:p>
    <w:p w:rsidR="00412D7C" w:rsidRPr="004F6305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F6305">
        <w:rPr>
          <w:rFonts w:ascii="Times New Roman" w:hAnsi="Times New Roman" w:cs="Times New Roman"/>
          <w:i/>
          <w:sz w:val="24"/>
          <w:szCs w:val="24"/>
        </w:rPr>
        <w:t xml:space="preserve">(в редакции постановления администрации </w:t>
      </w:r>
      <w:proofErr w:type="gramEnd"/>
    </w:p>
    <w:p w:rsidR="00412D7C" w:rsidRPr="004F6305" w:rsidRDefault="00412D7C" w:rsidP="00412D7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6305">
        <w:rPr>
          <w:rFonts w:ascii="Times New Roman" w:hAnsi="Times New Roman" w:cs="Times New Roman"/>
          <w:i/>
          <w:sz w:val="24"/>
          <w:szCs w:val="24"/>
        </w:rPr>
        <w:t>МО «</w:t>
      </w:r>
      <w:proofErr w:type="spellStart"/>
      <w:r w:rsidRPr="004F6305">
        <w:rPr>
          <w:rFonts w:ascii="Times New Roman" w:hAnsi="Times New Roman" w:cs="Times New Roman"/>
          <w:i/>
          <w:sz w:val="24"/>
          <w:szCs w:val="24"/>
        </w:rPr>
        <w:t>Кингисеппский</w:t>
      </w:r>
      <w:proofErr w:type="spellEnd"/>
      <w:r w:rsidRPr="004F6305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район»</w:t>
      </w:r>
    </w:p>
    <w:p w:rsidR="00412D7C" w:rsidRPr="004F6305" w:rsidRDefault="003E7962" w:rsidP="003E7962">
      <w:pPr>
        <w:tabs>
          <w:tab w:val="center" w:pos="4961"/>
          <w:tab w:val="right" w:pos="9355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F6305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                           </w:t>
      </w:r>
      <w:r w:rsidR="004F6305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4F630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F6305">
        <w:rPr>
          <w:rFonts w:ascii="Times New Roman" w:hAnsi="Times New Roman" w:cs="Times New Roman"/>
          <w:i/>
          <w:sz w:val="24"/>
          <w:szCs w:val="24"/>
        </w:rPr>
        <w:t>от 14.05.2020 года № 1037</w:t>
      </w:r>
      <w:r w:rsidR="00412D7C" w:rsidRPr="004F6305">
        <w:rPr>
          <w:rFonts w:ascii="Times New Roman" w:hAnsi="Times New Roman" w:cs="Times New Roman"/>
          <w:i/>
          <w:sz w:val="24"/>
          <w:szCs w:val="24"/>
        </w:rPr>
        <w:t>)</w:t>
      </w:r>
    </w:p>
    <w:p w:rsidR="00412D7C" w:rsidRPr="004F6305" w:rsidRDefault="00412D7C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2D7C" w:rsidRDefault="00412D7C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0336" w:rsidRPr="001146AC" w:rsidRDefault="00310336" w:rsidP="003103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146AC">
        <w:rPr>
          <w:rFonts w:ascii="Times New Roman" w:hAnsi="Times New Roman" w:cs="Times New Roman"/>
          <w:sz w:val="28"/>
          <w:szCs w:val="28"/>
        </w:rPr>
        <w:t>СОСТАВ</w:t>
      </w:r>
    </w:p>
    <w:p w:rsidR="00310336" w:rsidRDefault="00310336" w:rsidP="003103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146AC">
        <w:rPr>
          <w:rFonts w:ascii="Times New Roman" w:hAnsi="Times New Roman" w:cs="Times New Roman"/>
          <w:sz w:val="28"/>
          <w:szCs w:val="28"/>
        </w:rPr>
        <w:t>Совета по межнациональным отношениям при администрации МО «</w:t>
      </w:r>
      <w:proofErr w:type="spellStart"/>
      <w:r w:rsidRPr="001146AC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1146AC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310336" w:rsidRPr="001146AC" w:rsidRDefault="00310336" w:rsidP="003103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528"/>
        <w:gridCol w:w="5817"/>
      </w:tblGrid>
      <w:tr w:rsidR="00310336" w:rsidRPr="009F15CF" w:rsidTr="00D71D4A">
        <w:tc>
          <w:tcPr>
            <w:tcW w:w="3528" w:type="dxa"/>
            <w:hideMark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15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Председатель Совета</w:t>
            </w:r>
          </w:p>
        </w:tc>
        <w:tc>
          <w:tcPr>
            <w:tcW w:w="5817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  <w:hideMark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Запалатский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 Иванович</w:t>
            </w:r>
          </w:p>
        </w:tc>
        <w:tc>
          <w:tcPr>
            <w:tcW w:w="5817" w:type="dxa"/>
            <w:hideMark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F15C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15C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 «</w:t>
            </w:r>
            <w:proofErr w:type="spellStart"/>
            <w:r w:rsidRPr="009F15CF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9F15C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9345" w:type="dxa"/>
            <w:gridSpan w:val="2"/>
            <w:hideMark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10336" w:rsidRPr="009F15CF" w:rsidRDefault="00310336" w:rsidP="001C3658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5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Заместител</w:t>
            </w:r>
            <w:r w:rsidR="001C36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9F15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председателя Совета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817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  <w:hideMark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Маркова 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  <w:p w:rsidR="001C3658" w:rsidRDefault="001C3658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658" w:rsidRDefault="001C3658" w:rsidP="001C3658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658" w:rsidRPr="001C3658" w:rsidRDefault="001C3658" w:rsidP="001C3658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658">
              <w:rPr>
                <w:rFonts w:ascii="Times New Roman" w:hAnsi="Times New Roman" w:cs="Times New Roman"/>
                <w:sz w:val="24"/>
                <w:szCs w:val="24"/>
              </w:rPr>
              <w:t>Толкачев</w:t>
            </w:r>
          </w:p>
          <w:p w:rsidR="001C3658" w:rsidRPr="009F15CF" w:rsidRDefault="001C3658" w:rsidP="001C3658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658">
              <w:rPr>
                <w:rFonts w:ascii="Times New Roman" w:hAnsi="Times New Roman" w:cs="Times New Roman"/>
                <w:sz w:val="24"/>
                <w:szCs w:val="24"/>
              </w:rPr>
              <w:t>Виктор Евгеньевич</w:t>
            </w:r>
          </w:p>
        </w:tc>
        <w:tc>
          <w:tcPr>
            <w:tcW w:w="5817" w:type="dxa"/>
            <w:hideMark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F15CF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МО «</w:t>
            </w:r>
            <w:proofErr w:type="spellStart"/>
            <w:r w:rsidRPr="009F15CF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9F15C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местному самоуправлению</w:t>
            </w:r>
          </w:p>
          <w:p w:rsidR="001C3658" w:rsidRDefault="001C3658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658" w:rsidRPr="009F15CF" w:rsidRDefault="001C3658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3658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МО «</w:t>
            </w:r>
            <w:proofErr w:type="spellStart"/>
            <w:r w:rsidRPr="001C3658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1C365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по экономике, инвестициям и безопасности</w:t>
            </w:r>
          </w:p>
        </w:tc>
      </w:tr>
      <w:tr w:rsidR="00310336" w:rsidRPr="009F15CF" w:rsidTr="00D71D4A">
        <w:tc>
          <w:tcPr>
            <w:tcW w:w="3528" w:type="dxa"/>
            <w:hideMark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15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Члены Совета</w:t>
            </w:r>
          </w:p>
        </w:tc>
        <w:tc>
          <w:tcPr>
            <w:tcW w:w="5817" w:type="dxa"/>
          </w:tcPr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Бобрецов</w:t>
            </w:r>
            <w:proofErr w:type="spellEnd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Дмитрий Александрович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Пустомержское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Вахрушев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Григорий Александрович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Благочинный Кингисеппского округа, иеромонах (по согласованию)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Гаенко</w:t>
            </w:r>
            <w:proofErr w:type="spellEnd"/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Сергей  Анатольевич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336" w:rsidRPr="00347D0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D06">
              <w:rPr>
                <w:rFonts w:ascii="Times New Roman" w:hAnsi="Times New Roman" w:cs="Times New Roman"/>
                <w:sz w:val="24"/>
                <w:szCs w:val="24"/>
              </w:rPr>
              <w:t>Демченко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D06">
              <w:rPr>
                <w:rFonts w:ascii="Times New Roman" w:hAnsi="Times New Roman" w:cs="Times New Roman"/>
                <w:sz w:val="24"/>
                <w:szCs w:val="24"/>
              </w:rPr>
              <w:t>Светлана Анатольевна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редседатель комитета по безопасности администрации МО «</w:t>
            </w: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D0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МО «</w:t>
            </w:r>
            <w:proofErr w:type="spellStart"/>
            <w:r w:rsidRPr="00347D06">
              <w:rPr>
                <w:rFonts w:ascii="Times New Roman" w:hAnsi="Times New Roman" w:cs="Times New Roman"/>
                <w:sz w:val="24"/>
                <w:szCs w:val="24"/>
              </w:rPr>
              <w:t>Куземкинское</w:t>
            </w:r>
            <w:proofErr w:type="spellEnd"/>
            <w:r w:rsidRPr="00347D0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(по согласованию)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Донцова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Наталья Петровна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491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иректор Кингисеппского филиала ГКУ ЛО «Центр занятости населения Ленинградской области» (по согласованию)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Ефимов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Владимир Алексеевич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лен территориального общественного самоуправления Община малочисленного народа </w:t>
            </w: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ижор</w:t>
            </w:r>
            <w:proofErr w:type="spellEnd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«ШОЙКУЛА» (по согласованию)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Жадан</w:t>
            </w:r>
            <w:proofErr w:type="spellEnd"/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Нежновское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Свиридова 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социальным вопросам</w:t>
            </w: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МО «</w:t>
            </w: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Зуйкова 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Галина Валентиновна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Большелуцкое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Татьяна Маратовна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редседатель комитета по общим и организационным вопросам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Кингисеппский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муниципальный район»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Ильина 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Марина Павловна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музея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казенного учреждения культуры культурно-досуговый центр «Усть-Луга»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Казарян</w:t>
            </w:r>
            <w:proofErr w:type="spellEnd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Павел Ильич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Усть-Лужское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Кострова</w:t>
            </w:r>
            <w:proofErr w:type="spellEnd"/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5817" w:type="dxa"/>
          </w:tcPr>
          <w:p w:rsidR="00310336" w:rsidRDefault="00310336" w:rsidP="00D71D4A">
            <w:pPr>
              <w:pStyle w:val="2"/>
              <w:shd w:val="clear" w:color="auto" w:fill="FFFFFF"/>
              <w:spacing w:before="90" w:after="0"/>
              <w:jc w:val="both"/>
              <w:textAlignment w:val="baseline"/>
              <w:rPr>
                <w:rFonts w:ascii="Times New Roman" w:eastAsiaTheme="minorHAnsi" w:hAnsi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>д</w:t>
            </w:r>
            <w:r w:rsidRPr="00491351">
              <w:rPr>
                <w:rFonts w:ascii="Times New Roman" w:eastAsiaTheme="minorHAnsi" w:hAnsi="Times New Roman"/>
                <w:b w:val="0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иректор муниципального казённого учреждения культуры «Ижорский музей» </w:t>
            </w:r>
          </w:p>
          <w:p w:rsidR="00310336" w:rsidRPr="00094464" w:rsidRDefault="00310336" w:rsidP="00D71D4A"/>
        </w:tc>
      </w:tr>
      <w:tr w:rsidR="00310336" w:rsidRPr="009F15CF" w:rsidTr="00D71D4A">
        <w:tc>
          <w:tcPr>
            <w:tcW w:w="3528" w:type="dxa"/>
          </w:tcPr>
          <w:p w:rsidR="00310336" w:rsidRPr="00CB71FB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</w:t>
            </w:r>
          </w:p>
          <w:p w:rsidR="00310336" w:rsidRPr="002E5E27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817" w:type="dxa"/>
          </w:tcPr>
          <w:p w:rsidR="00310336" w:rsidRPr="00491351" w:rsidRDefault="00310336" w:rsidP="00310336">
            <w:pPr>
              <w:tabs>
                <w:tab w:val="right" w:pos="9498"/>
                <w:tab w:val="left" w:pos="96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вопросам миграции ОМВД России по Кингисеппскому району Ленинградской области  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Куприянов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Александр Васильевич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Настоятель Собора святой великомученицы Екатерины г. Кингисепп, протоиерей (по согласованию)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rPr>
          <w:trHeight w:val="1966"/>
        </w:trPr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Кучерявенко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Юрий Иванович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336" w:rsidRPr="00E05435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435">
              <w:rPr>
                <w:rFonts w:ascii="Times New Roman" w:hAnsi="Times New Roman" w:cs="Times New Roman"/>
                <w:sz w:val="24"/>
                <w:szCs w:val="24"/>
              </w:rPr>
              <w:t>Нежданов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435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Котельское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  <w:p w:rsidR="00310336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336" w:rsidRPr="00491351" w:rsidRDefault="00310336" w:rsidP="00D71D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435">
              <w:rPr>
                <w:rFonts w:ascii="Times New Roman" w:hAnsi="Times New Roman" w:cs="Times New Roman"/>
                <w:sz w:val="24"/>
                <w:szCs w:val="24"/>
              </w:rPr>
              <w:t>начальник отдела Министерства внутренних дел России по Кингисеппскому району (по согласованию)</w:t>
            </w: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Пономарева Светлана Анатольевна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0336" w:rsidRPr="00217B98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B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Платонов </w:t>
            </w:r>
          </w:p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B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Константин Петрович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Опольевское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  <w:p w:rsidR="00310336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B98">
              <w:rPr>
                <w:rFonts w:ascii="Times New Roman" w:hAnsi="Times New Roman" w:cs="Times New Roman"/>
                <w:sz w:val="24"/>
                <w:szCs w:val="24"/>
              </w:rPr>
              <w:t>Председатель Общественной палаты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B98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217B98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217B9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Разумова</w:t>
            </w:r>
            <w:proofErr w:type="spellEnd"/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Ирина Владимировна</w:t>
            </w:r>
          </w:p>
        </w:tc>
        <w:tc>
          <w:tcPr>
            <w:tcW w:w="5817" w:type="dxa"/>
          </w:tcPr>
          <w:p w:rsidR="00310336" w:rsidRDefault="00310336" w:rsidP="00D71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91351">
              <w:rPr>
                <w:rFonts w:ascii="Times New Roman" w:hAnsi="Times New Roman"/>
                <w:sz w:val="24"/>
                <w:szCs w:val="24"/>
              </w:rPr>
              <w:t>аместитель председателя комитета по управлению и развитию массового спорта, культуры и молодежной политики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Румянцева</w:t>
            </w:r>
          </w:p>
          <w:p w:rsidR="00310336" w:rsidRPr="00491351" w:rsidRDefault="00310336" w:rsidP="00D71D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Елена Николаевна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jc w:val="both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</w:t>
            </w:r>
            <w:r w:rsidRPr="00491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редседатель комитета по образованию </w:t>
            </w:r>
            <w:r w:rsidRPr="00491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администрации МО «</w:t>
            </w:r>
            <w:proofErr w:type="spellStart"/>
            <w:r w:rsidRPr="00491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491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Сажина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Вистинское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</w:tc>
      </w:tr>
      <w:tr w:rsidR="00310336" w:rsidRPr="009F15CF" w:rsidTr="00D71D4A">
        <w:tc>
          <w:tcPr>
            <w:tcW w:w="3528" w:type="dxa"/>
            <w:shd w:val="clear" w:color="auto" w:fill="auto"/>
          </w:tcPr>
          <w:p w:rsidR="00310336" w:rsidRPr="009706D0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  <w:shd w:val="clear" w:color="auto" w:fill="auto"/>
          </w:tcPr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Соснин 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Александр Владимирович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лава администрации МО «Город Ивангород» (по согласованию)</w:t>
            </w:r>
          </w:p>
        </w:tc>
      </w:tr>
      <w:tr w:rsidR="00310336" w:rsidRPr="009F15CF" w:rsidTr="00D71D4A"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Филиппова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лава администрации МО «</w:t>
            </w:r>
            <w:proofErr w:type="spellStart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Фалиллевское</w:t>
            </w:r>
            <w:proofErr w:type="spellEnd"/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сельское поселение» (по согласованию)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rPr>
          <w:trHeight w:val="738"/>
        </w:trPr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Филитова</w:t>
            </w:r>
            <w:proofErr w:type="spellEnd"/>
            <w:r w:rsidRPr="0049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51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председател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комитета по МСУ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межнациональным отношениям и внешним связям администрации МО «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Кингисеппский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муниципальный район»</w:t>
            </w:r>
          </w:p>
          <w:p w:rsidR="00310336" w:rsidRPr="00491351" w:rsidRDefault="00310336" w:rsidP="00D7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rPr>
          <w:trHeight w:val="88"/>
        </w:trPr>
        <w:tc>
          <w:tcPr>
            <w:tcW w:w="3528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310336" w:rsidRPr="00491351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36" w:rsidRPr="009F15CF" w:rsidTr="00D71D4A">
        <w:trPr>
          <w:trHeight w:val="150"/>
        </w:trPr>
        <w:tc>
          <w:tcPr>
            <w:tcW w:w="3528" w:type="dxa"/>
            <w:hideMark/>
          </w:tcPr>
          <w:p w:rsidR="00310336" w:rsidRPr="0032511C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51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Шуляк</w:t>
            </w:r>
            <w:proofErr w:type="spellEnd"/>
          </w:p>
          <w:p w:rsidR="00310336" w:rsidRPr="0032511C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51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Валентина Васильевна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начальник отдела внешних связей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комитета по МСУ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межнациональным отношениям и внешним связям администрации МО «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Кингисеппский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муниципальный район»</w:t>
            </w:r>
          </w:p>
          <w:p w:rsidR="00310336" w:rsidRPr="0032511C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336" w:rsidRPr="009F15CF" w:rsidTr="00D71D4A">
        <w:trPr>
          <w:trHeight w:val="476"/>
        </w:trPr>
        <w:tc>
          <w:tcPr>
            <w:tcW w:w="9345" w:type="dxa"/>
            <w:gridSpan w:val="2"/>
            <w:hideMark/>
          </w:tcPr>
          <w:p w:rsidR="00310336" w:rsidRDefault="00310336" w:rsidP="00D71D4A">
            <w:pPr>
              <w:pStyle w:val="4"/>
              <w:spacing w:after="0"/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</w:pPr>
            <w:r w:rsidRPr="009F15CF"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  <w:t>Ответственный секретарь  Совета</w:t>
            </w:r>
          </w:p>
        </w:tc>
      </w:tr>
      <w:tr w:rsidR="00310336" w:rsidRPr="009F15CF" w:rsidTr="00D71D4A">
        <w:tc>
          <w:tcPr>
            <w:tcW w:w="3528" w:type="dxa"/>
            <w:hideMark/>
          </w:tcPr>
          <w:p w:rsidR="00310336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Семенова </w:t>
            </w:r>
          </w:p>
          <w:p w:rsidR="00310336" w:rsidRPr="009F15CF" w:rsidRDefault="00310336" w:rsidP="00D71D4A">
            <w:pPr>
              <w:tabs>
                <w:tab w:val="right" w:pos="9498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5817" w:type="dxa"/>
          </w:tcPr>
          <w:p w:rsidR="00310336" w:rsidRPr="00491351" w:rsidRDefault="00310336" w:rsidP="00D71D4A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главный специалист</w:t>
            </w:r>
            <w:r w:rsidRPr="009F15C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отдела внешних связей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>комитета по МСУ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49135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межнациональным отношениям и внешним связям администрации МО «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Кингисеппский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муниципальный район»</w:t>
            </w:r>
          </w:p>
          <w:p w:rsidR="00310336" w:rsidRPr="009F15CF" w:rsidRDefault="00310336" w:rsidP="00D71D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2BE3" w:rsidRPr="005B757F" w:rsidRDefault="004F2BE3" w:rsidP="00ED0E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0E42" w:rsidRPr="001146AC" w:rsidRDefault="00ED0E42" w:rsidP="00C27B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E25" w:rsidRDefault="00466E25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877BBD" w:rsidRDefault="00877BBD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:rsidR="004F2BE3" w:rsidRDefault="004F2BE3" w:rsidP="00A8396C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sectPr w:rsidR="004F2BE3" w:rsidSect="00466E25">
      <w:headerReference w:type="default" r:id="rId7"/>
      <w:foot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4E0" w:rsidRDefault="002A54E0" w:rsidP="009F15CF">
      <w:pPr>
        <w:spacing w:after="0" w:line="240" w:lineRule="auto"/>
      </w:pPr>
      <w:r>
        <w:separator/>
      </w:r>
    </w:p>
  </w:endnote>
  <w:endnote w:type="continuationSeparator" w:id="0">
    <w:p w:rsidR="002A54E0" w:rsidRDefault="002A54E0" w:rsidP="009F1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490510"/>
      <w:docPartObj>
        <w:docPartGallery w:val="Page Numbers (Bottom of Page)"/>
        <w:docPartUnique/>
      </w:docPartObj>
    </w:sdtPr>
    <w:sdtContent>
      <w:p w:rsidR="00757A8A" w:rsidRDefault="009E3F89">
        <w:pPr>
          <w:pStyle w:val="a5"/>
          <w:jc w:val="right"/>
        </w:pPr>
      </w:p>
    </w:sdtContent>
  </w:sdt>
  <w:p w:rsidR="00757A8A" w:rsidRDefault="00757A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4E0" w:rsidRDefault="002A54E0" w:rsidP="009F15CF">
      <w:pPr>
        <w:spacing w:after="0" w:line="240" w:lineRule="auto"/>
      </w:pPr>
      <w:r>
        <w:separator/>
      </w:r>
    </w:p>
  </w:footnote>
  <w:footnote w:type="continuationSeparator" w:id="0">
    <w:p w:rsidR="002A54E0" w:rsidRDefault="002A54E0" w:rsidP="009F1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45" w:rsidRDefault="00685210">
    <w:pPr>
      <w:pStyle w:val="a3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A2F37"/>
    <w:multiLevelType w:val="multilevel"/>
    <w:tmpl w:val="037E61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1B7"/>
    <w:rsid w:val="00020097"/>
    <w:rsid w:val="00067DA4"/>
    <w:rsid w:val="00072316"/>
    <w:rsid w:val="00082454"/>
    <w:rsid w:val="00094464"/>
    <w:rsid w:val="00094916"/>
    <w:rsid w:val="000D5FA2"/>
    <w:rsid w:val="001146AC"/>
    <w:rsid w:val="001556DB"/>
    <w:rsid w:val="00183945"/>
    <w:rsid w:val="00184789"/>
    <w:rsid w:val="00187F98"/>
    <w:rsid w:val="001A0E2A"/>
    <w:rsid w:val="001B7A87"/>
    <w:rsid w:val="001C3658"/>
    <w:rsid w:val="00217B98"/>
    <w:rsid w:val="00226B60"/>
    <w:rsid w:val="00274540"/>
    <w:rsid w:val="00287AD2"/>
    <w:rsid w:val="002A54E0"/>
    <w:rsid w:val="002E5E27"/>
    <w:rsid w:val="00305141"/>
    <w:rsid w:val="003077DD"/>
    <w:rsid w:val="00310336"/>
    <w:rsid w:val="0032511C"/>
    <w:rsid w:val="00347D06"/>
    <w:rsid w:val="00363AA3"/>
    <w:rsid w:val="003776F0"/>
    <w:rsid w:val="00384E16"/>
    <w:rsid w:val="003B0876"/>
    <w:rsid w:val="003D23F2"/>
    <w:rsid w:val="003D3912"/>
    <w:rsid w:val="003D45FF"/>
    <w:rsid w:val="003E7962"/>
    <w:rsid w:val="003F10C1"/>
    <w:rsid w:val="00412D7C"/>
    <w:rsid w:val="00424ED1"/>
    <w:rsid w:val="00466E25"/>
    <w:rsid w:val="004806FB"/>
    <w:rsid w:val="00491351"/>
    <w:rsid w:val="004A0E21"/>
    <w:rsid w:val="004A3EE5"/>
    <w:rsid w:val="004E1A9C"/>
    <w:rsid w:val="004F2BE3"/>
    <w:rsid w:val="004F4BCE"/>
    <w:rsid w:val="004F6305"/>
    <w:rsid w:val="00531417"/>
    <w:rsid w:val="00532447"/>
    <w:rsid w:val="00553A45"/>
    <w:rsid w:val="005976BB"/>
    <w:rsid w:val="005A5218"/>
    <w:rsid w:val="005B757F"/>
    <w:rsid w:val="005D1F36"/>
    <w:rsid w:val="00655E04"/>
    <w:rsid w:val="00657603"/>
    <w:rsid w:val="00685210"/>
    <w:rsid w:val="006B1A9F"/>
    <w:rsid w:val="00700FD1"/>
    <w:rsid w:val="00757A8A"/>
    <w:rsid w:val="00785330"/>
    <w:rsid w:val="0079618F"/>
    <w:rsid w:val="0082649A"/>
    <w:rsid w:val="008356FE"/>
    <w:rsid w:val="00867B23"/>
    <w:rsid w:val="008715D7"/>
    <w:rsid w:val="00877BBD"/>
    <w:rsid w:val="00881230"/>
    <w:rsid w:val="008823C2"/>
    <w:rsid w:val="008B3BC9"/>
    <w:rsid w:val="008D3B89"/>
    <w:rsid w:val="008D4FF3"/>
    <w:rsid w:val="008D5E8B"/>
    <w:rsid w:val="008F2926"/>
    <w:rsid w:val="00910C6B"/>
    <w:rsid w:val="00931EE0"/>
    <w:rsid w:val="00941E04"/>
    <w:rsid w:val="00944177"/>
    <w:rsid w:val="009706D0"/>
    <w:rsid w:val="009740F5"/>
    <w:rsid w:val="009A6183"/>
    <w:rsid w:val="009E3F89"/>
    <w:rsid w:val="009E4A72"/>
    <w:rsid w:val="009F12F4"/>
    <w:rsid w:val="009F15CF"/>
    <w:rsid w:val="00A273D7"/>
    <w:rsid w:val="00A46626"/>
    <w:rsid w:val="00A60D78"/>
    <w:rsid w:val="00A8396C"/>
    <w:rsid w:val="00A87E47"/>
    <w:rsid w:val="00AE5A72"/>
    <w:rsid w:val="00B1292E"/>
    <w:rsid w:val="00BB2C28"/>
    <w:rsid w:val="00BC5CA2"/>
    <w:rsid w:val="00BF0A1F"/>
    <w:rsid w:val="00BF2EAC"/>
    <w:rsid w:val="00C27B6D"/>
    <w:rsid w:val="00C3454F"/>
    <w:rsid w:val="00C806D4"/>
    <w:rsid w:val="00C844C6"/>
    <w:rsid w:val="00CB71FB"/>
    <w:rsid w:val="00CC5D7F"/>
    <w:rsid w:val="00CD4987"/>
    <w:rsid w:val="00D1246E"/>
    <w:rsid w:val="00D86EDB"/>
    <w:rsid w:val="00DE1F1D"/>
    <w:rsid w:val="00DE554F"/>
    <w:rsid w:val="00E05435"/>
    <w:rsid w:val="00E65A15"/>
    <w:rsid w:val="00E82D50"/>
    <w:rsid w:val="00ED0E42"/>
    <w:rsid w:val="00ED58EF"/>
    <w:rsid w:val="00EF078C"/>
    <w:rsid w:val="00F1044D"/>
    <w:rsid w:val="00F113E1"/>
    <w:rsid w:val="00F1255F"/>
    <w:rsid w:val="00F151B7"/>
    <w:rsid w:val="00F17850"/>
    <w:rsid w:val="00F80648"/>
    <w:rsid w:val="00FB39DA"/>
    <w:rsid w:val="00FC2A92"/>
    <w:rsid w:val="00FE1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417"/>
  </w:style>
  <w:style w:type="paragraph" w:styleId="2">
    <w:name w:val="heading 2"/>
    <w:basedOn w:val="a"/>
    <w:next w:val="a"/>
    <w:link w:val="20"/>
    <w:semiHidden/>
    <w:unhideWhenUsed/>
    <w:qFormat/>
    <w:rsid w:val="009F15C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9F15C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F15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F15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9F1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15CF"/>
  </w:style>
  <w:style w:type="paragraph" w:styleId="a5">
    <w:name w:val="footer"/>
    <w:basedOn w:val="a"/>
    <w:link w:val="a6"/>
    <w:uiPriority w:val="99"/>
    <w:unhideWhenUsed/>
    <w:rsid w:val="009F1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15CF"/>
  </w:style>
  <w:style w:type="paragraph" w:styleId="a7">
    <w:name w:val="Balloon Text"/>
    <w:basedOn w:val="a"/>
    <w:link w:val="a8"/>
    <w:uiPriority w:val="99"/>
    <w:semiHidden/>
    <w:unhideWhenUsed/>
    <w:rsid w:val="009A6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18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C27B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КМР</Company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Иванова</dc:creator>
  <cp:lastModifiedBy>FedorovaYN</cp:lastModifiedBy>
  <cp:revision>2</cp:revision>
  <cp:lastPrinted>2020-05-14T11:46:00Z</cp:lastPrinted>
  <dcterms:created xsi:type="dcterms:W3CDTF">2020-05-14T11:47:00Z</dcterms:created>
  <dcterms:modified xsi:type="dcterms:W3CDTF">2020-05-14T11:47:00Z</dcterms:modified>
</cp:coreProperties>
</file>